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763B8D3C" w14:textId="49503405" w:rsidR="00DF54BA" w:rsidRPr="00B25092" w:rsidRDefault="00B03A8F" w:rsidP="004819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8193B">
        <w:rPr>
          <w:rFonts w:cs="B Nazanin" w:hint="cs"/>
          <w:b/>
          <w:bCs/>
          <w:sz w:val="24"/>
          <w:szCs w:val="24"/>
          <w:rtl/>
          <w:lang w:bidi="fa-IR"/>
        </w:rPr>
        <w:t>مامایی و سلامت باروری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4B91A52" w14:textId="117CCB76" w:rsidR="00E270DE" w:rsidRPr="00B25092" w:rsidRDefault="00E270DE" w:rsidP="004819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B2509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بارداری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و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زایمان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و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پدیده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های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نوین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در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</w:t>
      </w:r>
      <w:r w:rsidR="0048193B" w:rsidRPr="0048193B">
        <w:rPr>
          <w:rFonts w:cs="B Nazanin" w:hint="cs"/>
          <w:b/>
          <w:bCs/>
          <w:sz w:val="24"/>
          <w:szCs w:val="24"/>
          <w:rtl/>
        </w:rPr>
        <w:t>مامایی</w:t>
      </w:r>
      <w:r w:rsidR="0048193B" w:rsidRPr="0048193B">
        <w:rPr>
          <w:rFonts w:cs="B Nazanin"/>
          <w:b/>
          <w:bCs/>
          <w:sz w:val="24"/>
          <w:szCs w:val="24"/>
          <w:rtl/>
        </w:rPr>
        <w:t xml:space="preserve"> 1</w:t>
      </w:r>
    </w:p>
    <w:p w14:paraId="1C338A3E" w14:textId="1741FBCB" w:rsidR="00B4711B" w:rsidRPr="00B25092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15</w:t>
      </w:r>
      <w:r w:rsidR="00B37985" w:rsidRPr="00B2509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004B26D2" w14:textId="59796E58" w:rsidR="00F51BF7" w:rsidRPr="00B25092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sz w:val="24"/>
          <w:szCs w:val="24"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</w:t>
      </w:r>
      <w:r w:rsidR="00B237F7" w:rsidRPr="00B25092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"/>
      </w:r>
      <w:r w:rsidR="00F51BF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F54BA" w:rsidRPr="00B25092">
        <w:rPr>
          <w:rFonts w:cs="B Nazanin" w:hint="cs"/>
          <w:b/>
          <w:bCs/>
          <w:sz w:val="24"/>
          <w:szCs w:val="24"/>
          <w:rtl/>
          <w:lang w:bidi="fa-IR"/>
        </w:rPr>
        <w:t>2 واحد نظری</w:t>
      </w:r>
    </w:p>
    <w:p w14:paraId="5E1D05E7" w14:textId="149D1334" w:rsidR="00F51BF7" w:rsidRPr="00B25092" w:rsidRDefault="00F51BF7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نام مسؤول درس: </w:t>
      </w:r>
      <w:r w:rsidR="0017117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فاطمه رحیمی کیان</w:t>
      </w:r>
    </w:p>
    <w:p w14:paraId="1A7850EE" w14:textId="66B57C41" w:rsidR="00F51BF7" w:rsidRPr="00B25092" w:rsidRDefault="00E270DE" w:rsidP="00D8511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F51BF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مدرسان: </w:t>
      </w:r>
      <w:r w:rsidR="00D8511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خانم ها</w:t>
      </w:r>
      <w:r w:rsidR="00F51BF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فاطمه رحیمی کیان، </w:t>
      </w:r>
      <w:r w:rsidR="00E019D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</w:t>
      </w:r>
      <w:r w:rsidR="009441B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الهام</w:t>
      </w:r>
      <w:r w:rsidR="00E019D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ابراهیمی، دکتر</w:t>
      </w:r>
      <w:r w:rsidR="009441B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معصومه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8511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نمازی</w:t>
      </w:r>
      <w:r w:rsidR="00F51BF7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</w:t>
      </w:r>
    </w:p>
    <w:p w14:paraId="14C56C71" w14:textId="36C61B4F" w:rsidR="00F51BF7" w:rsidRPr="00B25092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B25092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ندارد</w:t>
      </w:r>
    </w:p>
    <w:p w14:paraId="74DDE471" w14:textId="7C0A6E38" w:rsidR="00F51BF7" w:rsidRPr="00B25092" w:rsidRDefault="00F51BF7" w:rsidP="0048193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812EF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مقطع </w:t>
      </w: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تحصیلی: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دانشجویان ارشد مامایی</w:t>
      </w:r>
      <w:bookmarkStart w:id="0" w:name="_GoBack"/>
      <w:bookmarkEnd w:id="0"/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061EFE5" w:rsidR="00FA17A2" w:rsidRPr="00B25092" w:rsidRDefault="00FA17A2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رتبه علمی: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مربّی هیئت علمی</w:t>
      </w:r>
    </w:p>
    <w:p w14:paraId="12DF76AB" w14:textId="5B6CBD9A" w:rsidR="00852EA4" w:rsidRPr="00B25092" w:rsidRDefault="00852EA4" w:rsidP="009441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تخصصی: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آموزش مامایی</w:t>
      </w:r>
    </w:p>
    <w:p w14:paraId="0FC2E735" w14:textId="63CA5B17" w:rsidR="00FA17A2" w:rsidRPr="00B25092" w:rsidRDefault="00FA17A2" w:rsidP="009441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محل کار: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دانشکده پرستاری ماما</w:t>
      </w:r>
      <w:r w:rsidR="009441B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یی 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دانشگاه علوم پزشکی تهران</w:t>
      </w:r>
    </w:p>
    <w:p w14:paraId="432C8EAE" w14:textId="435CDD93" w:rsidR="00FA17A2" w:rsidRPr="00B25092" w:rsidRDefault="00FA17A2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تلفن تماس: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09121793316</w:t>
      </w:r>
    </w:p>
    <w:p w14:paraId="1F6A8C6B" w14:textId="77A81BCF" w:rsidR="00FA17A2" w:rsidRPr="00B25092" w:rsidRDefault="003C3250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نشانی </w:t>
      </w:r>
      <w:r w:rsidR="00FA17A2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پست </w:t>
      </w:r>
      <w:r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الکترونیک:</w:t>
      </w:r>
      <w:r w:rsidR="00DF54BA" w:rsidRPr="00B250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25092">
        <w:rPr>
          <w:rFonts w:asciiTheme="majorBidi" w:hAnsiTheme="majorBidi" w:cs="B Nazanin"/>
          <w:b/>
          <w:bCs/>
          <w:sz w:val="24"/>
          <w:szCs w:val="24"/>
          <w:lang w:bidi="fa-IR"/>
        </w:rPr>
        <w:t>rahimikian@tums.ac.ir</w:t>
      </w:r>
    </w:p>
    <w:p w14:paraId="659E1C33" w14:textId="2ED5FFC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9CD65E6" w14:textId="0EE81A09" w:rsidR="00DF54BA" w:rsidRPr="00661993" w:rsidRDefault="00DF54BA" w:rsidP="00DF54B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661993">
        <w:rPr>
          <w:rFonts w:cs="B Nazanin" w:hint="cs"/>
          <w:sz w:val="24"/>
          <w:szCs w:val="24"/>
          <w:rtl/>
          <w:lang w:bidi="fa-IR"/>
        </w:rPr>
        <w:t>در این دوره دانشجویان آگاهی های خود را در زمینه بهداشت، مشاوره و مراقبت</w:t>
      </w:r>
      <w:r w:rsidR="00D8511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61993">
        <w:rPr>
          <w:rFonts w:cs="B Nazanin" w:hint="cs"/>
          <w:sz w:val="24"/>
          <w:szCs w:val="24"/>
          <w:rtl/>
          <w:lang w:bidi="fa-IR"/>
        </w:rPr>
        <w:t>های ضروری در مراحل قبل از ازدواج، قبل از بارداری و حین بارداری با تاکید بر بارداری</w:t>
      </w:r>
      <w:r w:rsidR="00D8511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61993">
        <w:rPr>
          <w:rFonts w:cs="B Nazanin" w:hint="cs"/>
          <w:sz w:val="24"/>
          <w:szCs w:val="24"/>
          <w:rtl/>
          <w:lang w:bidi="fa-IR"/>
        </w:rPr>
        <w:t xml:space="preserve">های پرخطر توسعه می بخشند.  </w:t>
      </w:r>
    </w:p>
    <w:p w14:paraId="7DACB06F" w14:textId="3A905DD0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5F8EA93" w14:textId="1F2EA6AC" w:rsidR="00DF54BA" w:rsidRPr="005426B4" w:rsidRDefault="00DF54BA" w:rsidP="00D85117">
      <w:pPr>
        <w:jc w:val="right"/>
        <w:rPr>
          <w:rFonts w:cs="B Nazanin"/>
          <w:sz w:val="24"/>
          <w:szCs w:val="24"/>
          <w:rtl/>
        </w:rPr>
      </w:pPr>
      <w:r w:rsidRPr="005426B4">
        <w:rPr>
          <w:rFonts w:cs="B Nazanin" w:hint="cs"/>
          <w:sz w:val="24"/>
          <w:szCs w:val="24"/>
          <w:rtl/>
        </w:rPr>
        <w:t>افزایش سطح دانش فراگیر در زمینه مراقبت</w:t>
      </w:r>
      <w:r w:rsidR="00171172">
        <w:rPr>
          <w:rFonts w:cs="B Nazanin" w:hint="cs"/>
          <w:sz w:val="24"/>
          <w:szCs w:val="24"/>
          <w:rtl/>
        </w:rPr>
        <w:t xml:space="preserve"> </w:t>
      </w:r>
      <w:r w:rsidRPr="005426B4">
        <w:rPr>
          <w:rFonts w:cs="B Nazanin" w:hint="cs"/>
          <w:sz w:val="24"/>
          <w:szCs w:val="24"/>
          <w:rtl/>
        </w:rPr>
        <w:t>ها و مشاوره قبل  از بارداری و اصول مراقبت</w:t>
      </w:r>
      <w:r w:rsidR="00D85117">
        <w:rPr>
          <w:rFonts w:cs="B Nazanin" w:hint="cs"/>
          <w:sz w:val="24"/>
          <w:szCs w:val="24"/>
          <w:rtl/>
        </w:rPr>
        <w:t xml:space="preserve"> </w:t>
      </w:r>
      <w:r w:rsidRPr="005426B4">
        <w:rPr>
          <w:rFonts w:cs="B Nazanin" w:hint="cs"/>
          <w:sz w:val="24"/>
          <w:szCs w:val="24"/>
          <w:rtl/>
        </w:rPr>
        <w:t>های دوران بارداری در حاملگی</w:t>
      </w:r>
      <w:r w:rsidR="00171172">
        <w:rPr>
          <w:rFonts w:cs="B Nazanin" w:hint="cs"/>
          <w:sz w:val="24"/>
          <w:szCs w:val="24"/>
          <w:rtl/>
        </w:rPr>
        <w:t xml:space="preserve"> </w:t>
      </w:r>
      <w:r w:rsidRPr="005426B4">
        <w:rPr>
          <w:rFonts w:cs="B Nazanin" w:hint="cs"/>
          <w:sz w:val="24"/>
          <w:szCs w:val="24"/>
          <w:rtl/>
        </w:rPr>
        <w:t xml:space="preserve">های پرخطر </w:t>
      </w:r>
      <w:r w:rsidR="00D85117">
        <w:rPr>
          <w:rFonts w:cs="B Nazanin" w:hint="cs"/>
          <w:sz w:val="24"/>
          <w:szCs w:val="24"/>
          <w:rtl/>
        </w:rPr>
        <w:t>به منظور</w:t>
      </w:r>
      <w:r w:rsidRPr="005426B4">
        <w:rPr>
          <w:rFonts w:cs="B Nazanin" w:hint="cs"/>
          <w:sz w:val="24"/>
          <w:szCs w:val="24"/>
          <w:rtl/>
        </w:rPr>
        <w:t xml:space="preserve"> کمک به تامین سلامت جسمی، روانی، اجتماعی مادر</w:t>
      </w:r>
      <w:r w:rsidR="00D85117">
        <w:rPr>
          <w:rFonts w:cs="B Nazanin" w:hint="cs"/>
          <w:sz w:val="24"/>
          <w:szCs w:val="24"/>
          <w:rtl/>
        </w:rPr>
        <w:t>،</w:t>
      </w:r>
      <w:r w:rsidRPr="005426B4">
        <w:rPr>
          <w:rFonts w:cs="B Nazanin" w:hint="cs"/>
          <w:sz w:val="24"/>
          <w:szCs w:val="24"/>
          <w:rtl/>
        </w:rPr>
        <w:t xml:space="preserve"> جنین و نوزاد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2399EBBF" w:rsidR="009A0090" w:rsidRPr="00661993" w:rsidRDefault="009A0090" w:rsidP="00EB6DB3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="00DF54BA"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F54BA" w:rsidRPr="00661993">
        <w:rPr>
          <w:rFonts w:cs="B Nazanin" w:hint="cs"/>
          <w:b/>
          <w:bCs/>
          <w:sz w:val="24"/>
          <w:szCs w:val="24"/>
          <w:rtl/>
        </w:rPr>
        <w:t>در پایان دوره بتواند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16884ECA" w14:textId="4AD66263" w:rsidR="00DF54BA" w:rsidRPr="00B25092" w:rsidRDefault="00DF54BA" w:rsidP="00B25092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rtl/>
        </w:rPr>
        <w:t xml:space="preserve">در 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ارتباط با </w:t>
      </w:r>
      <w:r w:rsidR="00B25092" w:rsidRPr="00B25092">
        <w:rPr>
          <w:rFonts w:cs="B Nazanin" w:hint="cs"/>
          <w:b/>
          <w:bCs/>
          <w:sz w:val="24"/>
          <w:szCs w:val="24"/>
          <w:rtl/>
          <w:lang w:bidi="fa-IR"/>
        </w:rPr>
        <w:t xml:space="preserve">اهمییت رعایت پوشش و رفتار حرفه ای و </w:t>
      </w:r>
      <w:r w:rsidRPr="00B25092">
        <w:rPr>
          <w:rFonts w:cs="B Nazanin" w:hint="cs"/>
          <w:b/>
          <w:bCs/>
          <w:sz w:val="24"/>
          <w:szCs w:val="24"/>
          <w:rtl/>
        </w:rPr>
        <w:t>اجز</w:t>
      </w:r>
      <w:r w:rsidR="00D85117" w:rsidRPr="00B25092">
        <w:rPr>
          <w:rFonts w:cs="B Nazanin" w:hint="cs"/>
          <w:b/>
          <w:bCs/>
          <w:sz w:val="24"/>
          <w:szCs w:val="24"/>
          <w:rtl/>
        </w:rPr>
        <w:t xml:space="preserve">ا 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 مشاوره قبل از ازدواج بحث نماید</w:t>
      </w:r>
      <w:r w:rsidR="00B25092" w:rsidRPr="00B25092">
        <w:rPr>
          <w:rFonts w:cs="B Nazanin" w:hint="cs"/>
          <w:b/>
          <w:bCs/>
          <w:sz w:val="24"/>
          <w:szCs w:val="24"/>
          <w:rtl/>
        </w:rPr>
        <w:t>.</w:t>
      </w:r>
    </w:p>
    <w:p w14:paraId="06436843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در ارتباط با مفاهیم والدینی و مشکلات اجتماعی- روانی مادر و خانواده در انتظار فرزند بحث نماید.</w:t>
      </w:r>
    </w:p>
    <w:p w14:paraId="630393C0" w14:textId="2D076EBD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 xml:space="preserve"> اهمیت مشاوره قبل از بارداری</w:t>
      </w:r>
      <w:r w:rsidR="00500756" w:rsidRPr="00B25092">
        <w:rPr>
          <w:rFonts w:cs="B Nazanin" w:hint="cs"/>
          <w:b/>
          <w:bCs/>
          <w:sz w:val="24"/>
          <w:szCs w:val="24"/>
          <w:rtl/>
        </w:rPr>
        <w:t>،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00756" w:rsidRPr="00B25092">
        <w:rPr>
          <w:rFonts w:cs="B Nazanin" w:hint="cs"/>
          <w:b/>
          <w:bCs/>
          <w:sz w:val="24"/>
          <w:szCs w:val="24"/>
          <w:rtl/>
        </w:rPr>
        <w:t xml:space="preserve">اصول اخذ شرح حال و معاینه فیزیکی در آن مشاوره </w:t>
      </w:r>
      <w:r w:rsidRPr="00B25092">
        <w:rPr>
          <w:rFonts w:cs="B Nazanin" w:hint="cs"/>
          <w:b/>
          <w:bCs/>
          <w:sz w:val="24"/>
          <w:szCs w:val="24"/>
          <w:rtl/>
        </w:rPr>
        <w:t>را توضیح دهد.</w:t>
      </w:r>
    </w:p>
    <w:p w14:paraId="387BDAA3" w14:textId="5068E600" w:rsidR="00DF54BA" w:rsidRPr="00B25092" w:rsidRDefault="00DF54BA" w:rsidP="00D85117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در مشاوره قبل از بارداری، شناسا</w:t>
      </w:r>
      <w:r w:rsidR="00D85117" w:rsidRPr="00B25092">
        <w:rPr>
          <w:rFonts w:cs="B Nazanin" w:hint="cs"/>
          <w:b/>
          <w:bCs/>
          <w:sz w:val="24"/>
          <w:szCs w:val="24"/>
          <w:rtl/>
        </w:rPr>
        <w:t>یی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 و اداره حاملگی های پرخطر را توضیح دهد.</w:t>
      </w:r>
    </w:p>
    <w:p w14:paraId="027F6667" w14:textId="2167B51D" w:rsidR="00DF54BA" w:rsidRPr="00B25092" w:rsidRDefault="00DF54BA" w:rsidP="00D85117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تغییرات فیزیولوژیک دوران بارداری، علا</w:t>
      </w:r>
      <w:r w:rsidR="00D85117" w:rsidRPr="00B25092">
        <w:rPr>
          <w:rFonts w:cs="B Nazanin" w:hint="cs"/>
          <w:b/>
          <w:bCs/>
          <w:sz w:val="24"/>
          <w:szCs w:val="24"/>
          <w:rtl/>
        </w:rPr>
        <w:t>یم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 و نشانه ها و مشکلات شایع دوران بارداری را شناسا</w:t>
      </w:r>
      <w:r w:rsidR="00D85117" w:rsidRPr="00B25092">
        <w:rPr>
          <w:rFonts w:cs="B Nazanin" w:hint="cs"/>
          <w:b/>
          <w:bCs/>
          <w:sz w:val="24"/>
          <w:szCs w:val="24"/>
          <w:rtl/>
        </w:rPr>
        <w:t>ی</w:t>
      </w:r>
      <w:r w:rsidRPr="00B25092">
        <w:rPr>
          <w:rFonts w:cs="B Nazanin" w:hint="cs"/>
          <w:b/>
          <w:bCs/>
          <w:sz w:val="24"/>
          <w:szCs w:val="24"/>
          <w:rtl/>
        </w:rPr>
        <w:t>ی و توصیه های لازم را ارائه نماید.</w:t>
      </w:r>
    </w:p>
    <w:p w14:paraId="6C881FF5" w14:textId="2BB4A4EE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معاینات و آزمون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تائید کننده بارداری را توضیح دهد.</w:t>
      </w:r>
    </w:p>
    <w:p w14:paraId="3D3EF018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در ارتباط با اصول ارزیابی سلامت مادر با تاکید بر اخذ شرح حال، معاینه فیزیکی و اقدامات تشخیصی بر حسب سن حاملگی بحث نماید.</w:t>
      </w:r>
    </w:p>
    <w:p w14:paraId="328D9D77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در ارتباط با آموزش بهداشت، رژیم غذایی، تمرینات ورزشی و تنفسی در دوران بارداری بحث نماید.</w:t>
      </w:r>
    </w:p>
    <w:p w14:paraId="7DDEA269" w14:textId="390B15B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روش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ارزیابی سن و سلامت جنین شامل آزمون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غربالگری جنین و کاربرد سونوگرافی در بارداری را توضیح دهد.</w:t>
      </w:r>
    </w:p>
    <w:p w14:paraId="6109A196" w14:textId="794CDC14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مراقبت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 xml:space="preserve">های بارداری و عوارض بارداری را در مقاطع نوجوانی و سن بالا توضیح دهد. </w:t>
      </w:r>
    </w:p>
    <w:p w14:paraId="4988D2AE" w14:textId="14A3D9DD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علل، پیامدها و اداره خونریزی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سه ماهه اول و دوم (سقط، حاملگی خارج رحم و مول هیداتیفرم) را توضیح دهد.</w:t>
      </w:r>
    </w:p>
    <w:p w14:paraId="2107393A" w14:textId="6CE9AAA8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علل، پیامدها و اداره خونریزی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سه ماهه سوم (دکولمان و پلاسنتا پرویا) را شرح دهد.</w:t>
      </w:r>
    </w:p>
    <w:p w14:paraId="69D05DE8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اختلالات پرفشاری خون در حاملگی، فیزیوپاتولوژی، انواع، تشخیص، عوارض، و تدابیر درمانی مرتبط را توضیح دهد.</w:t>
      </w:r>
    </w:p>
    <w:p w14:paraId="79AF8CBB" w14:textId="7A30F571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lastRenderedPageBreak/>
        <w:t>در ارتباط با حاملگی چندقلوئی، انواع، دلایل، خطرات و مراقبت</w:t>
      </w:r>
      <w:r w:rsidR="00171172" w:rsidRPr="00B2509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25092">
        <w:rPr>
          <w:rFonts w:cs="B Nazanin" w:hint="cs"/>
          <w:b/>
          <w:bCs/>
          <w:sz w:val="24"/>
          <w:szCs w:val="24"/>
          <w:rtl/>
        </w:rPr>
        <w:t>های بارداری را توضیح دهد.</w:t>
      </w:r>
    </w:p>
    <w:p w14:paraId="5EB6E103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پلی هیدرآمنیوس و الیگوهیدرآمنیوس را تعریف نموده، علل،عوارض، تشخیص و اداره هریک را توضیح دهد.</w:t>
      </w:r>
    </w:p>
    <w:p w14:paraId="28E30C54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 xml:space="preserve">انواع دیابت در بارداری، عوارض مادری و جنینی، تشخیص، و درمان  آنرا توضیح دهد.  </w:t>
      </w:r>
    </w:p>
    <w:p w14:paraId="295CBCFF" w14:textId="77777777" w:rsidR="00DF54BA" w:rsidRPr="00B25092" w:rsidRDefault="00DF54BA" w:rsidP="00DF54BA">
      <w:pPr>
        <w:pStyle w:val="ListParagraph"/>
        <w:numPr>
          <w:ilvl w:val="0"/>
          <w:numId w:val="7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B25092">
        <w:rPr>
          <w:rFonts w:cs="B Nazanin" w:hint="cs"/>
          <w:b/>
          <w:bCs/>
          <w:sz w:val="24"/>
          <w:szCs w:val="24"/>
          <w:rtl/>
        </w:rPr>
        <w:t>عفونت ادراری در بارداری را تعریف، دلایل، عواقب و تدابیر درمانی را توضیح دهد.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38"/>
        <w:gridCol w:w="3113"/>
      </w:tblGrid>
      <w:tr w:rsidR="009E629C" w14:paraId="14B53AA9" w14:textId="77777777" w:rsidTr="00AB5CAE">
        <w:tc>
          <w:tcPr>
            <w:tcW w:w="3192" w:type="dxa"/>
          </w:tcPr>
          <w:p w14:paraId="253EF11F" w14:textId="6BBFE35E" w:rsidR="009E629C" w:rsidRDefault="00DF54BA" w:rsidP="00171172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Times New Roman"/>
              </w:rPr>
              <w:t>⃰</w:t>
            </w:r>
            <w:r w:rsidR="00171172" w:rsidRPr="0012159D">
              <w:rPr>
                <w:rFonts w:ascii="Arial" w:eastAsia="Calibri" w:hAnsi="Arial" w:cs="B Nazanin"/>
              </w:rPr>
              <w:t></w:t>
            </w:r>
            <w:r w:rsidR="00171172">
              <w:rPr>
                <w:rFonts w:ascii="Arial" w:eastAsia="Calibri" w:hAnsi="Arial" w:cs="B Nazanin" w:hint="cs"/>
                <w:rtl/>
              </w:rPr>
              <w:t xml:space="preserve"> مجازی</w:t>
            </w:r>
          </w:p>
        </w:tc>
        <w:tc>
          <w:tcPr>
            <w:tcW w:w="3192" w:type="dxa"/>
          </w:tcPr>
          <w:p w14:paraId="7AB5044E" w14:textId="4F93F8F9" w:rsidR="009E629C" w:rsidRPr="00B25092" w:rsidRDefault="009E629C" w:rsidP="00171172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092">
              <w:rPr>
                <w:rFonts w:ascii="Arial" w:eastAsia="Calibri" w:hAnsi="Arial" w:cs="B Nazanin"/>
                <w:b/>
                <w:bCs/>
              </w:rPr>
              <w:t></w:t>
            </w:r>
            <w:r w:rsidRPr="00B25092">
              <w:rPr>
                <w:rFonts w:ascii="Arial" w:eastAsia="Calibri" w:hAnsi="Arial" w:cs="B Nazanin" w:hint="cs"/>
                <w:b/>
                <w:bCs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3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A7C9350" w:rsidR="00B80410" w:rsidRPr="00B80410" w:rsidRDefault="00DB4835" w:rsidP="00171172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DF54BA">
        <w:rPr>
          <w:rFonts w:ascii="Arial" w:eastAsia="Calibri" w:hAnsi="Arial" w:cs="B Nazanin" w:hint="cs"/>
          <w:rtl/>
        </w:rPr>
        <w:t xml:space="preserve"> </w:t>
      </w:r>
      <w:r w:rsidR="00171172"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171172" w:rsidRDefault="00DB4835" w:rsidP="00171172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171172">
        <w:rPr>
          <w:rFonts w:ascii="Arial" w:eastAsia="Calibri" w:hAnsi="Arial" w:cs="B Nazanin"/>
        </w:rPr>
        <w:t></w:t>
      </w:r>
      <w:r w:rsidRPr="00171172">
        <w:rPr>
          <w:rFonts w:ascii="Arial" w:eastAsia="Calibri" w:hAnsi="Arial" w:cs="B Nazanin" w:hint="cs"/>
          <w:rtl/>
        </w:rPr>
        <w:t xml:space="preserve"> </w:t>
      </w:r>
      <w:r w:rsidRPr="00B25092">
        <w:rPr>
          <w:rFonts w:ascii="Arial" w:eastAsia="Calibri" w:hAnsi="Arial" w:cs="B Nazanin" w:hint="cs"/>
          <w:b/>
          <w:bCs/>
          <w:rtl/>
        </w:rPr>
        <w:t xml:space="preserve">سخنرانی تعاملی (پرسش و پاسخ، کوئیز، بحث گروهی و ...) </w:t>
      </w:r>
      <w:r w:rsidRPr="00B25092">
        <w:rPr>
          <w:rFonts w:ascii="Arial" w:eastAsia="Calibri" w:hAnsi="Arial" w:cs="B Nazanin"/>
          <w:b/>
          <w:bCs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B25092" w:rsidRDefault="00DB4835" w:rsidP="00171172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B25092">
        <w:rPr>
          <w:rFonts w:ascii="Arial" w:eastAsia="Calibri" w:hAnsi="Arial" w:cs="B Nazanin"/>
          <w:b/>
          <w:bCs/>
        </w:rPr>
        <w:t></w:t>
      </w:r>
      <w:r w:rsidRPr="00B25092">
        <w:rPr>
          <w:rFonts w:ascii="Arial" w:eastAsia="Calibri" w:hAnsi="Arial" w:cs="B Nazanin" w:hint="cs"/>
          <w:b/>
          <w:bCs/>
          <w:rtl/>
        </w:rPr>
        <w:t xml:space="preserve"> یادگیری مبتنی بر حل مسئله (</w:t>
      </w:r>
      <w:r w:rsidRPr="00B25092">
        <w:rPr>
          <w:rFonts w:asciiTheme="majorBidi" w:eastAsia="Calibri" w:hAnsiTheme="majorBidi" w:cs="B Nazanin"/>
          <w:b/>
          <w:bCs/>
          <w:sz w:val="20"/>
          <w:szCs w:val="20"/>
        </w:rPr>
        <w:t>PBL</w:t>
      </w:r>
      <w:r w:rsidRPr="00B25092">
        <w:rPr>
          <w:rFonts w:ascii="Arial" w:eastAsia="Calibri" w:hAnsi="Arial" w:cs="B Nazanin" w:hint="cs"/>
          <w:b/>
          <w:bCs/>
          <w:rtl/>
        </w:rPr>
        <w:t xml:space="preserve">) </w:t>
      </w:r>
      <w:r w:rsidRPr="00B25092">
        <w:rPr>
          <w:rFonts w:ascii="Arial" w:eastAsia="Calibri" w:hAnsi="Arial" w:cs="B Nazanin"/>
          <w:b/>
          <w:bCs/>
          <w:rtl/>
        </w:rPr>
        <w:tab/>
      </w:r>
    </w:p>
    <w:p w14:paraId="576D4671" w14:textId="7BB26498" w:rsidR="00DB4835" w:rsidRPr="00B25092" w:rsidRDefault="00DB4835" w:rsidP="00171172">
      <w:pPr>
        <w:pStyle w:val="ListParagraph"/>
        <w:numPr>
          <w:ilvl w:val="0"/>
          <w:numId w:val="13"/>
        </w:num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B25092">
        <w:rPr>
          <w:rFonts w:ascii="Arial" w:eastAsia="Calibri" w:hAnsi="Arial" w:cs="B Nazanin"/>
          <w:b/>
          <w:bCs/>
        </w:rPr>
        <w:t></w:t>
      </w:r>
      <w:r w:rsidRPr="00B25092">
        <w:rPr>
          <w:rFonts w:ascii="Arial" w:eastAsia="Calibri" w:hAnsi="Arial" w:cs="B Nazanin" w:hint="cs"/>
          <w:b/>
          <w:bCs/>
          <w:rtl/>
        </w:rPr>
        <w:t xml:space="preserve"> یادگیری مبتنی بر سناریو </w:t>
      </w:r>
      <w:r w:rsidRPr="00B25092">
        <w:rPr>
          <w:rFonts w:ascii="Arial" w:eastAsia="Calibri" w:hAnsi="Arial" w:cs="B Nazanin"/>
          <w:b/>
          <w:bCs/>
          <w:rtl/>
        </w:rPr>
        <w:tab/>
      </w:r>
      <w:r w:rsidRPr="00B25092">
        <w:rPr>
          <w:rFonts w:ascii="Arial" w:eastAsia="Calibri" w:hAnsi="Arial" w:cs="B Nazanin"/>
          <w:b/>
          <w:bCs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16"/>
        <w:gridCol w:w="2250"/>
        <w:gridCol w:w="2568"/>
        <w:gridCol w:w="847"/>
      </w:tblGrid>
      <w:tr w:rsidR="00684E56" w14:paraId="687BBD93" w14:textId="77777777" w:rsidTr="004E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5426B4" w:rsidRDefault="00684E56" w:rsidP="0000437E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426B4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نام </w:t>
            </w:r>
            <w:r w:rsidRPr="005426B4">
              <w:rPr>
                <w:rFonts w:ascii="IranNastaliq" w:hAnsi="IranNastaliq" w:cs="B Nazanin" w:hint="eastAsia"/>
                <w:b w:val="0"/>
                <w:bCs w:val="0"/>
                <w:rtl/>
                <w:lang w:bidi="fa-IR"/>
              </w:rPr>
              <w:t>مدرس</w:t>
            </w:r>
            <w:r w:rsidRPr="005426B4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/ </w:t>
            </w:r>
            <w:r w:rsidRPr="005426B4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>مدرسان</w:t>
            </w:r>
          </w:p>
        </w:tc>
        <w:tc>
          <w:tcPr>
            <w:tcW w:w="2316" w:type="dxa"/>
          </w:tcPr>
          <w:p w14:paraId="7369CF04" w14:textId="077A50E3" w:rsidR="00684E56" w:rsidRPr="0066199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فعال</w:t>
            </w:r>
            <w:r w:rsidRPr="00661993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ت</w:t>
            </w:r>
            <w:r w:rsidRPr="0066199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661993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6199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661993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250" w:type="dxa"/>
          </w:tcPr>
          <w:p w14:paraId="3D37B49B" w14:textId="77777777" w:rsidR="00684E56" w:rsidRPr="0066199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روش</w:t>
            </w:r>
            <w:r w:rsidRPr="0066199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تدر</w:t>
            </w:r>
            <w:r w:rsidRPr="00661993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568" w:type="dxa"/>
          </w:tcPr>
          <w:p w14:paraId="1D18645E" w14:textId="77777777" w:rsidR="00684E56" w:rsidRPr="0066199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عنوان</w:t>
            </w:r>
            <w:r w:rsidRPr="00661993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661993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D4CF4" w14:paraId="0F0C5D07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92DFC6A" w14:textId="77777777" w:rsidR="00B25092" w:rsidRDefault="00B25092" w:rsidP="00D3720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14:paraId="6E248ECF" w14:textId="722FC524" w:rsidR="00ED4CF4" w:rsidRPr="00D37208" w:rsidRDefault="00E019D2" w:rsidP="00B25092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D37208">
              <w:rPr>
                <w:rFonts w:ascii="IranNastaliq" w:hAnsi="IranNastaliq" w:cs="B Nazanin" w:hint="cs"/>
                <w:rtl/>
                <w:lang w:bidi="fa-IR"/>
              </w:rPr>
              <w:t xml:space="preserve">خانم </w:t>
            </w:r>
            <w:r w:rsidR="00601DCA" w:rsidRPr="00D37208">
              <w:rPr>
                <w:rFonts w:ascii="IranNastaliq" w:hAnsi="IranNastaliq" w:cs="B Nazanin" w:hint="cs"/>
                <w:rtl/>
                <w:lang w:bidi="fa-IR"/>
              </w:rPr>
              <w:t>رحیمی کیان</w:t>
            </w:r>
          </w:p>
        </w:tc>
        <w:tc>
          <w:tcPr>
            <w:tcW w:w="2316" w:type="dxa"/>
          </w:tcPr>
          <w:p w14:paraId="6B9E18F5" w14:textId="77777777" w:rsidR="00ED4CF4" w:rsidRPr="00D37208" w:rsidRDefault="00ED4CF4" w:rsidP="00D372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50" w:type="dxa"/>
          </w:tcPr>
          <w:p w14:paraId="74396D35" w14:textId="77777777" w:rsidR="00ED4CF4" w:rsidRDefault="00B25092" w:rsidP="00D372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گفتگو</w:t>
            </w:r>
          </w:p>
          <w:p w14:paraId="2B305B0D" w14:textId="6E1F9ADC" w:rsidR="00B25092" w:rsidRPr="00D37208" w:rsidRDefault="00B25092" w:rsidP="00B250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پرسش و پاسخ</w:t>
            </w:r>
          </w:p>
        </w:tc>
        <w:tc>
          <w:tcPr>
            <w:tcW w:w="2568" w:type="dxa"/>
          </w:tcPr>
          <w:p w14:paraId="03902869" w14:textId="77777777" w:rsidR="00ED4CF4" w:rsidRDefault="00ED4CF4" w:rsidP="00D3720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محتوا و طرح درس</w:t>
            </w:r>
          </w:p>
          <w:p w14:paraId="7921D8DC" w14:textId="4A389EB9" w:rsidR="00B25092" w:rsidRPr="00D37208" w:rsidRDefault="00B25092" w:rsidP="00B2509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 رعایت پوشش و رفتار حرفه ای</w:t>
            </w:r>
          </w:p>
        </w:tc>
        <w:tc>
          <w:tcPr>
            <w:tcW w:w="847" w:type="dxa"/>
          </w:tcPr>
          <w:p w14:paraId="228979A4" w14:textId="06BE3A6A" w:rsidR="00ED4CF4" w:rsidRPr="00EB6DB3" w:rsidRDefault="00D37208" w:rsidP="00ED4C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E019D2" w14:paraId="4D499439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60C9D7C" w14:textId="5A1F9073" w:rsidR="00E019D2" w:rsidRPr="00D37208" w:rsidRDefault="00D37208" w:rsidP="00D37208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خانم </w:t>
            </w:r>
            <w:r w:rsidR="00E019D2" w:rsidRPr="00D37208">
              <w:rPr>
                <w:rFonts w:ascii="IranNastaliq" w:hAnsi="IranNastaliq" w:cs="B Nazanin" w:hint="cs"/>
                <w:rtl/>
                <w:lang w:bidi="fa-IR"/>
              </w:rPr>
              <w:t>دکتر ابراهیمی</w:t>
            </w:r>
          </w:p>
        </w:tc>
        <w:tc>
          <w:tcPr>
            <w:tcW w:w="2316" w:type="dxa"/>
          </w:tcPr>
          <w:p w14:paraId="3D0276EA" w14:textId="61DB3893" w:rsidR="00E019D2" w:rsidRPr="00D37208" w:rsidRDefault="00E019D2" w:rsidP="00D372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</w:t>
            </w:r>
            <w:r w:rsidR="00171172" w:rsidRPr="00D372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72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556B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سایر فعالیت های کلاسی</w:t>
            </w:r>
          </w:p>
        </w:tc>
        <w:tc>
          <w:tcPr>
            <w:tcW w:w="2250" w:type="dxa"/>
          </w:tcPr>
          <w:p w14:paraId="2298B2D2" w14:textId="0D3E3E2D" w:rsidR="00E019D2" w:rsidRPr="00D37208" w:rsidRDefault="00E019D2" w:rsidP="00D372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5710E486" w14:textId="1227405F" w:rsidR="00E019D2" w:rsidRPr="00D37208" w:rsidRDefault="00D37208" w:rsidP="00D3720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مشاوره و </w:t>
            </w: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 های قبل ازازدواج</w:t>
            </w:r>
          </w:p>
        </w:tc>
        <w:tc>
          <w:tcPr>
            <w:tcW w:w="847" w:type="dxa"/>
          </w:tcPr>
          <w:p w14:paraId="3E1BD866" w14:textId="349B4353" w:rsidR="00E019D2" w:rsidRPr="00EB6DB3" w:rsidRDefault="00D37208" w:rsidP="00ED4C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556B76" w14:paraId="5CCF9A9C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0DF10F2" w14:textId="3C138F90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1A3405">
              <w:rPr>
                <w:rFonts w:ascii="IranNastaliq" w:hAnsi="IranNastaliq"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2316" w:type="dxa"/>
          </w:tcPr>
          <w:p w14:paraId="6899F146" w14:textId="63D2C393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74C9F0B4" w14:textId="3361AB5A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02242746" w14:textId="6005C76F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مفاهیم والدینی</w:t>
            </w:r>
          </w:p>
        </w:tc>
        <w:tc>
          <w:tcPr>
            <w:tcW w:w="847" w:type="dxa"/>
          </w:tcPr>
          <w:p w14:paraId="400361E6" w14:textId="1D18DEA8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556B76" w14:paraId="3A9AA16F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420DE82" w14:textId="5F302E57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1A3405">
              <w:rPr>
                <w:rFonts w:ascii="IranNastaliq" w:hAnsi="IranNastaliq"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2316" w:type="dxa"/>
          </w:tcPr>
          <w:p w14:paraId="5C050AE0" w14:textId="1F378A8E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487F118F" w14:textId="63006A7A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4DD18127" w14:textId="0EC02A45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مشاوره و مراقبت های قبل ازبارداری،</w:t>
            </w: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تشخیص پره ناتال</w:t>
            </w:r>
          </w:p>
        </w:tc>
        <w:tc>
          <w:tcPr>
            <w:tcW w:w="847" w:type="dxa"/>
          </w:tcPr>
          <w:p w14:paraId="795485B6" w14:textId="725D438B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556B76" w14:paraId="61742187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B012DD1" w14:textId="6D436D99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1A3405">
              <w:rPr>
                <w:rFonts w:ascii="IranNastaliq" w:hAnsi="IranNastaliq"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2316" w:type="dxa"/>
          </w:tcPr>
          <w:p w14:paraId="37478EE2" w14:textId="7D712619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4F41336A" w14:textId="35C9B622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135E5602" w14:textId="03B825A7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 های دوران بارداری: تشخیص بارداری/ ارزیابی و نظارت پره ناتال</w:t>
            </w:r>
          </w:p>
        </w:tc>
        <w:tc>
          <w:tcPr>
            <w:tcW w:w="847" w:type="dxa"/>
          </w:tcPr>
          <w:p w14:paraId="25163ECE" w14:textId="1EAB8300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556B76" w14:paraId="27DD1B05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090619D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1A3405">
              <w:rPr>
                <w:rFonts w:ascii="IranNastaliq" w:hAnsi="IranNastaliq"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2316" w:type="dxa"/>
          </w:tcPr>
          <w:p w14:paraId="03093118" w14:textId="4DD9365A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12AD227D" w14:textId="0B59F871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1710D4CE" w14:textId="4A8935B5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 های دوران بارداری با تاکید بر تغذیه و فعالیت فیزیکی</w:t>
            </w:r>
          </w:p>
        </w:tc>
        <w:tc>
          <w:tcPr>
            <w:tcW w:w="847" w:type="dxa"/>
          </w:tcPr>
          <w:p w14:paraId="7BC0A093" w14:textId="45B71913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556B76" w14:paraId="37988758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2EF6AF4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1A3405">
              <w:rPr>
                <w:rFonts w:ascii="IranNastaliq" w:hAnsi="IranNastaliq" w:cs="B Nazanin" w:hint="cs"/>
                <w:rtl/>
                <w:lang w:bidi="fa-IR"/>
              </w:rPr>
              <w:t>خانم دکتر ابراهیمی</w:t>
            </w:r>
          </w:p>
        </w:tc>
        <w:tc>
          <w:tcPr>
            <w:tcW w:w="2316" w:type="dxa"/>
          </w:tcPr>
          <w:p w14:paraId="1162E175" w14:textId="2364377F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196FFB74" w14:textId="396A562E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780E6296" w14:textId="6175AB3B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سقط، انواع و اداره آن</w:t>
            </w:r>
          </w:p>
        </w:tc>
        <w:tc>
          <w:tcPr>
            <w:tcW w:w="847" w:type="dxa"/>
          </w:tcPr>
          <w:p w14:paraId="5AE8FF57" w14:textId="556996BB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556B76" w14:paraId="2C52EA0C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C1F771E" w14:textId="65E705E1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خانم </w:t>
            </w:r>
            <w:r w:rsidRPr="00D37208">
              <w:rPr>
                <w:rFonts w:ascii="IranNastaliq" w:hAnsi="IranNastaliq" w:cs="B Nazanin" w:hint="cs"/>
                <w:rtl/>
                <w:lang w:bidi="fa-IR"/>
              </w:rPr>
              <w:t>دکتر نمازی</w:t>
            </w:r>
          </w:p>
        </w:tc>
        <w:tc>
          <w:tcPr>
            <w:tcW w:w="2316" w:type="dxa"/>
          </w:tcPr>
          <w:p w14:paraId="4E298520" w14:textId="7AFC739A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29E5048D" w14:textId="1EE8059F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51EC6C97" w14:textId="47D0433D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 های غربالگری در دوران پره ناتال</w:t>
            </w:r>
          </w:p>
        </w:tc>
        <w:tc>
          <w:tcPr>
            <w:tcW w:w="847" w:type="dxa"/>
          </w:tcPr>
          <w:p w14:paraId="760EAEC0" w14:textId="76E210B0" w:rsidR="00556B76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556B76" w14:paraId="71572B7E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5E85F3FB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2334A">
              <w:rPr>
                <w:rFonts w:ascii="IranNastaliq" w:hAnsi="IranNastaliq" w:cs="B Nazanin" w:hint="cs"/>
                <w:rtl/>
                <w:lang w:bidi="fa-IR"/>
              </w:rPr>
              <w:t>خانم دکتر نمازی</w:t>
            </w:r>
          </w:p>
        </w:tc>
        <w:tc>
          <w:tcPr>
            <w:tcW w:w="2316" w:type="dxa"/>
          </w:tcPr>
          <w:p w14:paraId="2425965D" w14:textId="0CDEF99C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51063F62" w14:textId="318F07D0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77BA6505" w14:textId="06DD44BF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تمرینات ورزشی و تنفسی در بارداری</w:t>
            </w:r>
          </w:p>
        </w:tc>
        <w:tc>
          <w:tcPr>
            <w:tcW w:w="847" w:type="dxa"/>
          </w:tcPr>
          <w:p w14:paraId="44C26987" w14:textId="7A4B50B9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556B76" w14:paraId="78FF9686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34F15F6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2334A">
              <w:rPr>
                <w:rFonts w:ascii="IranNastaliq" w:hAnsi="IranNastaliq" w:cs="B Nazanin" w:hint="cs"/>
                <w:rtl/>
                <w:lang w:bidi="fa-IR"/>
              </w:rPr>
              <w:t>خانم دکتر نمازی</w:t>
            </w:r>
          </w:p>
        </w:tc>
        <w:tc>
          <w:tcPr>
            <w:tcW w:w="2316" w:type="dxa"/>
          </w:tcPr>
          <w:p w14:paraId="062985D4" w14:textId="558FFFFF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01FFCB25" w14:textId="39E5B868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4D20F59A" w14:textId="510C9002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حاملگی چندقلویی</w:t>
            </w:r>
          </w:p>
        </w:tc>
        <w:tc>
          <w:tcPr>
            <w:tcW w:w="847" w:type="dxa"/>
          </w:tcPr>
          <w:p w14:paraId="047AE068" w14:textId="536A34A6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556B76" w14:paraId="13F47642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6667BE16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2334A">
              <w:rPr>
                <w:rFonts w:ascii="IranNastaliq" w:hAnsi="IranNastaliq" w:cs="B Nazanin" w:hint="cs"/>
                <w:rtl/>
                <w:lang w:bidi="fa-IR"/>
              </w:rPr>
              <w:lastRenderedPageBreak/>
              <w:t>خانم دکتر نمازی</w:t>
            </w:r>
          </w:p>
        </w:tc>
        <w:tc>
          <w:tcPr>
            <w:tcW w:w="2316" w:type="dxa"/>
          </w:tcPr>
          <w:p w14:paraId="5FC48F07" w14:textId="5177A8CF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12AFD7D0" w14:textId="011D47FA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7EF6F8FC" w14:textId="59D43A1B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فشارخون بالا در بارداری</w:t>
            </w:r>
          </w:p>
        </w:tc>
        <w:tc>
          <w:tcPr>
            <w:tcW w:w="847" w:type="dxa"/>
          </w:tcPr>
          <w:p w14:paraId="63BAE51D" w14:textId="42B6F3CC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556B76" w14:paraId="0BF7B2D4" w14:textId="77777777" w:rsidTr="004E392F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4BC5AA25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2334A">
              <w:rPr>
                <w:rFonts w:ascii="IranNastaliq" w:hAnsi="IranNastaliq" w:cs="B Nazanin" w:hint="cs"/>
                <w:rtl/>
                <w:lang w:bidi="fa-IR"/>
              </w:rPr>
              <w:t>خانم دکتر نمازی</w:t>
            </w:r>
          </w:p>
        </w:tc>
        <w:tc>
          <w:tcPr>
            <w:tcW w:w="2316" w:type="dxa"/>
          </w:tcPr>
          <w:p w14:paraId="4ED51F92" w14:textId="2280A2E7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6129110F" w14:textId="0546AED1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7F805F29" w14:textId="01D1F913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دیابت در بارداری</w:t>
            </w:r>
          </w:p>
        </w:tc>
        <w:tc>
          <w:tcPr>
            <w:tcW w:w="847" w:type="dxa"/>
          </w:tcPr>
          <w:p w14:paraId="7ACFAB9D" w14:textId="7F9BC760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556B76" w14:paraId="7374B252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44FD209" w14:textId="6DBDEF3B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2334A">
              <w:rPr>
                <w:rFonts w:ascii="IranNastaliq" w:hAnsi="IranNastaliq" w:cs="B Nazanin" w:hint="cs"/>
                <w:rtl/>
                <w:lang w:bidi="fa-IR"/>
              </w:rPr>
              <w:t>خانم دکتر نمازی</w:t>
            </w:r>
          </w:p>
        </w:tc>
        <w:tc>
          <w:tcPr>
            <w:tcW w:w="2316" w:type="dxa"/>
          </w:tcPr>
          <w:p w14:paraId="453979D0" w14:textId="709D7453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4902F289" w14:textId="03AD4273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111F40AC" w14:textId="579B57E7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الیگوهیدرامنیوس/ پلی هیدرامنیوس</w:t>
            </w:r>
          </w:p>
        </w:tc>
        <w:tc>
          <w:tcPr>
            <w:tcW w:w="847" w:type="dxa"/>
          </w:tcPr>
          <w:p w14:paraId="7700C439" w14:textId="318D1FFA" w:rsidR="00556B76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556B76" w14:paraId="4F9C0152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30AB4482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EA7E25">
              <w:rPr>
                <w:rFonts w:ascii="IranNastaliq" w:hAnsi="IranNastaliq" w:cs="B Nazanin" w:hint="cs"/>
                <w:rtl/>
                <w:lang w:bidi="fa-IR"/>
              </w:rPr>
              <w:t>خانم رحیمی کیان</w:t>
            </w:r>
          </w:p>
        </w:tc>
        <w:tc>
          <w:tcPr>
            <w:tcW w:w="2316" w:type="dxa"/>
          </w:tcPr>
          <w:p w14:paraId="04C8965E" w14:textId="6BAD2D4F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1E3D477A" w14:textId="70671D77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2FEBD70F" w14:textId="16E0973C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بارداری درسنین نوجوانی و سنین بالا</w:t>
            </w:r>
          </w:p>
        </w:tc>
        <w:tc>
          <w:tcPr>
            <w:tcW w:w="847" w:type="dxa"/>
          </w:tcPr>
          <w:p w14:paraId="05A615B9" w14:textId="29CA50ED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556B76" w14:paraId="075BD974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24AE7325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EA7E25">
              <w:rPr>
                <w:rFonts w:ascii="IranNastaliq" w:hAnsi="IranNastaliq" w:cs="B Nazanin" w:hint="cs"/>
                <w:rtl/>
                <w:lang w:bidi="fa-IR"/>
              </w:rPr>
              <w:t>خانم رحیمی کیان</w:t>
            </w:r>
          </w:p>
        </w:tc>
        <w:tc>
          <w:tcPr>
            <w:tcW w:w="2316" w:type="dxa"/>
          </w:tcPr>
          <w:p w14:paraId="29F78690" w14:textId="19EB70F3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17F213B0" w14:textId="0B1753A0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3CEA0474" w14:textId="7B294D69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حاملگی نابجا</w:t>
            </w:r>
          </w:p>
        </w:tc>
        <w:tc>
          <w:tcPr>
            <w:tcW w:w="847" w:type="dxa"/>
          </w:tcPr>
          <w:p w14:paraId="78B9B4D9" w14:textId="0431DC1E" w:rsidR="00556B76" w:rsidRPr="00EB6DB3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556B76" w14:paraId="453C524B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0DE63763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EA7E25">
              <w:rPr>
                <w:rFonts w:ascii="IranNastaliq" w:hAnsi="IranNastaliq" w:cs="B Nazanin" w:hint="cs"/>
                <w:rtl/>
                <w:lang w:bidi="fa-IR"/>
              </w:rPr>
              <w:t>خانم رحیمی کیان</w:t>
            </w:r>
          </w:p>
        </w:tc>
        <w:tc>
          <w:tcPr>
            <w:tcW w:w="2316" w:type="dxa"/>
          </w:tcPr>
          <w:p w14:paraId="07B8107F" w14:textId="015BBC7B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3B5D817F" w14:textId="46AFE79B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0D3DC92B" w14:textId="5E83AA6A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</w:rPr>
              <w:t>مول هیداتیفرم</w:t>
            </w:r>
          </w:p>
        </w:tc>
        <w:tc>
          <w:tcPr>
            <w:tcW w:w="847" w:type="dxa"/>
          </w:tcPr>
          <w:p w14:paraId="165B3CE8" w14:textId="3B2A4820" w:rsidR="00556B76" w:rsidRPr="00EB6DB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556B76" w14:paraId="331CA06B" w14:textId="77777777" w:rsidTr="004E3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F72C1B3" w14:textId="74F5E787" w:rsidR="00556B76" w:rsidRPr="00D37208" w:rsidRDefault="00556B76" w:rsidP="00556B76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EA7E25">
              <w:rPr>
                <w:rFonts w:ascii="IranNastaliq" w:hAnsi="IranNastaliq" w:cs="B Nazanin" w:hint="cs"/>
                <w:rtl/>
                <w:lang w:bidi="fa-IR"/>
              </w:rPr>
              <w:t>خانم رحیمی کیان</w:t>
            </w:r>
          </w:p>
        </w:tc>
        <w:tc>
          <w:tcPr>
            <w:tcW w:w="2316" w:type="dxa"/>
          </w:tcPr>
          <w:p w14:paraId="707DE763" w14:textId="21A2FF31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2922A871" w14:textId="074917F0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18C02772" w14:textId="77777777" w:rsidR="00556B76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عفونت های ادراری و </w:t>
            </w:r>
          </w:p>
          <w:p w14:paraId="31A4CB0C" w14:textId="1EB60E91" w:rsidR="00556B76" w:rsidRPr="00D37208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بیماری های کلیوی</w:t>
            </w:r>
          </w:p>
        </w:tc>
        <w:tc>
          <w:tcPr>
            <w:tcW w:w="847" w:type="dxa"/>
          </w:tcPr>
          <w:p w14:paraId="1A0E5697" w14:textId="73E9EE2F" w:rsidR="00556B76" w:rsidRDefault="00556B76" w:rsidP="00556B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  <w:tr w:rsidR="00556B76" w14:paraId="33155A11" w14:textId="77777777" w:rsidTr="004E39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01050A7" w14:textId="18080EB4" w:rsidR="00556B76" w:rsidRPr="00EA7E25" w:rsidRDefault="00556B76" w:rsidP="00556B7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 w:rsidRPr="00EA7E25">
              <w:rPr>
                <w:rFonts w:ascii="IranNastaliq" w:hAnsi="IranNastaliq" w:cs="B Nazanin" w:hint="cs"/>
                <w:rtl/>
                <w:lang w:bidi="fa-IR"/>
              </w:rPr>
              <w:t>خانم رحیمی کیان</w:t>
            </w:r>
          </w:p>
        </w:tc>
        <w:tc>
          <w:tcPr>
            <w:tcW w:w="2316" w:type="dxa"/>
          </w:tcPr>
          <w:p w14:paraId="5CF2C379" w14:textId="0E49E693" w:rsidR="00556B76" w:rsidRPr="008A1743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174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سایر فعالیت های کلاسی</w:t>
            </w:r>
          </w:p>
        </w:tc>
        <w:tc>
          <w:tcPr>
            <w:tcW w:w="2250" w:type="dxa"/>
          </w:tcPr>
          <w:p w14:paraId="6841EA9F" w14:textId="7F50FEB6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D37208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یادگیری تعاملی</w:t>
            </w:r>
          </w:p>
        </w:tc>
        <w:tc>
          <w:tcPr>
            <w:tcW w:w="2568" w:type="dxa"/>
          </w:tcPr>
          <w:p w14:paraId="43D2C4A8" w14:textId="12FBA740" w:rsidR="00556B76" w:rsidRPr="00D37208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2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خونریزی های سه ماهه سوم: دکولمان و جفت سر راهی</w:t>
            </w:r>
          </w:p>
        </w:tc>
        <w:tc>
          <w:tcPr>
            <w:tcW w:w="847" w:type="dxa"/>
          </w:tcPr>
          <w:p w14:paraId="07CF3448" w14:textId="552D0296" w:rsidR="00556B76" w:rsidRDefault="00556B76" w:rsidP="00556B7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381C6A32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23C57E1" w14:textId="77777777" w:rsidR="007A5073" w:rsidRPr="00E42458" w:rsidRDefault="007A5073" w:rsidP="007A5073">
      <w:pPr>
        <w:pStyle w:val="ListParagraph"/>
        <w:numPr>
          <w:ilvl w:val="1"/>
          <w:numId w:val="8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رعایت پوشش حرفه ای و </w:t>
      </w:r>
      <w:r w:rsidRPr="00E42458">
        <w:rPr>
          <w:rFonts w:cs="B Nazanin" w:hint="cs"/>
          <w:b/>
          <w:bCs/>
          <w:sz w:val="24"/>
          <w:szCs w:val="24"/>
          <w:rtl/>
          <w:lang w:bidi="fa-IR"/>
        </w:rPr>
        <w:t>حضور منظّم در کلاس ها</w:t>
      </w:r>
    </w:p>
    <w:p w14:paraId="78EAFAD4" w14:textId="0A3C462D" w:rsidR="00E2231F" w:rsidRPr="00E42458" w:rsidRDefault="007A5073" w:rsidP="004E392F">
      <w:pPr>
        <w:pStyle w:val="ListParagraph"/>
        <w:numPr>
          <w:ilvl w:val="1"/>
          <w:numId w:val="8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42458">
        <w:rPr>
          <w:rFonts w:cs="B Nazanin" w:hint="cs"/>
          <w:b/>
          <w:bCs/>
          <w:sz w:val="24"/>
          <w:szCs w:val="24"/>
          <w:rtl/>
          <w:lang w:bidi="fa-IR"/>
        </w:rPr>
        <w:t>مشارکت فعالانه در بحث ها و سایر فعالیت های کلاسی با مطالعه قبلی</w:t>
      </w:r>
    </w:p>
    <w:p w14:paraId="3522C8C6" w14:textId="7E11C194" w:rsidR="00E2231F" w:rsidRPr="00E42458" w:rsidRDefault="007A5073" w:rsidP="007A5073">
      <w:pPr>
        <w:pStyle w:val="ListParagraph"/>
        <w:numPr>
          <w:ilvl w:val="1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42458">
        <w:rPr>
          <w:rFonts w:cs="B Nazanin" w:hint="cs"/>
          <w:b/>
          <w:bCs/>
          <w:sz w:val="24"/>
          <w:szCs w:val="24"/>
          <w:rtl/>
          <w:lang w:bidi="fa-IR"/>
        </w:rPr>
        <w:t xml:space="preserve">تهیه و ارائه مباحث مربوط به سخنرانی 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4"/>
      </w:r>
    </w:p>
    <w:p w14:paraId="6AF695DA" w14:textId="77777777" w:rsidR="00CA2A45" w:rsidRDefault="00CA2A45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9708691" w14:textId="19780F48" w:rsidR="00457853" w:rsidRDefault="00E270DE" w:rsidP="00CA2A4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66199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تکوینی/ تراکمی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225"/>
      </w:tblGrid>
      <w:tr w:rsidR="00661993" w:rsidRPr="00501DA2" w14:paraId="0FE34EDF" w14:textId="77777777" w:rsidTr="00CA2A45">
        <w:trPr>
          <w:jc w:val="center"/>
        </w:trPr>
        <w:tc>
          <w:tcPr>
            <w:tcW w:w="780" w:type="dxa"/>
          </w:tcPr>
          <w:p w14:paraId="267EFFDE" w14:textId="23C4E60C" w:rsidR="00661993" w:rsidRPr="00CA2A45" w:rsidRDefault="00661993" w:rsidP="004249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7225" w:type="dxa"/>
          </w:tcPr>
          <w:p w14:paraId="52C81FC6" w14:textId="7399B7BF" w:rsidR="00CA2A45" w:rsidRPr="007A5073" w:rsidRDefault="00CA2A45" w:rsidP="00CA2A45">
            <w:pPr>
              <w:bidi/>
              <w:ind w:left="108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A5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رعایت پوشش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رفتار </w:t>
            </w:r>
            <w:r w:rsidRPr="007A5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حرفه 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Pr="007A5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حضور منظّم در کلاس ها</w:t>
            </w:r>
          </w:p>
          <w:p w14:paraId="712ABEB6" w14:textId="38932672" w:rsidR="00661993" w:rsidRPr="00CA2A45" w:rsidRDefault="00661993" w:rsidP="00CA2A45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61993" w:rsidRPr="00501DA2" w14:paraId="573CD9FC" w14:textId="77777777" w:rsidTr="00CA2A45">
        <w:trPr>
          <w:jc w:val="center"/>
        </w:trPr>
        <w:tc>
          <w:tcPr>
            <w:tcW w:w="780" w:type="dxa"/>
          </w:tcPr>
          <w:p w14:paraId="1E557324" w14:textId="38E05F42" w:rsidR="00661993" w:rsidRPr="00CA2A45" w:rsidRDefault="00CA2A45" w:rsidP="00CA2A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7225" w:type="dxa"/>
          </w:tcPr>
          <w:p w14:paraId="4F2EF369" w14:textId="0036BADC" w:rsidR="00661993" w:rsidRPr="00661993" w:rsidRDefault="00CA2A45" w:rsidP="00CA2A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 فعالانه در بحث ها و فعالیت های کلاسی</w:t>
            </w:r>
          </w:p>
        </w:tc>
      </w:tr>
      <w:tr w:rsidR="00661993" w:rsidRPr="00501DA2" w14:paraId="06C9E46A" w14:textId="77777777" w:rsidTr="00CA2A45">
        <w:trPr>
          <w:jc w:val="center"/>
        </w:trPr>
        <w:tc>
          <w:tcPr>
            <w:tcW w:w="780" w:type="dxa"/>
          </w:tcPr>
          <w:p w14:paraId="54838664" w14:textId="6D82DD3A" w:rsidR="00661993" w:rsidRPr="00CA2A45" w:rsidRDefault="00CA2A45" w:rsidP="004249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7225" w:type="dxa"/>
          </w:tcPr>
          <w:p w14:paraId="54C78F1B" w14:textId="4CD8B702" w:rsidR="00661993" w:rsidRPr="00CA2A45" w:rsidRDefault="00661993" w:rsidP="00CA2A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آزمون پایان ترم </w:t>
            </w:r>
            <w:r w:rsidR="004E392F" w:rsidRPr="00CA2A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انجام پروژه کلاسی</w:t>
            </w:r>
          </w:p>
        </w:tc>
      </w:tr>
    </w:tbl>
    <w:p w14:paraId="4AB67E98" w14:textId="77777777" w:rsidR="00912CC1" w:rsidRDefault="00912CC1" w:rsidP="00912CC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23375EA" w14:textId="77777777" w:rsidR="00661993" w:rsidRPr="00AF1849" w:rsidRDefault="004E2BE7" w:rsidP="0066199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الف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)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کتب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14:paraId="67290D1B" w14:textId="224A5F09" w:rsidR="00661993" w:rsidRPr="00AF1849" w:rsidRDefault="00661993" w:rsidP="00A76884">
      <w:pPr>
        <w:pStyle w:val="ListParagraph"/>
        <w:numPr>
          <w:ilvl w:val="0"/>
          <w:numId w:val="9"/>
        </w:numPr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Cunningham, F. G. (201</w:t>
      </w:r>
      <w:r w:rsidR="00A76884" w:rsidRPr="00AF1849">
        <w:rPr>
          <w:rFonts w:asciiTheme="majorBidi" w:hAnsiTheme="majorBidi" w:cstheme="majorBidi" w:hint="cs"/>
          <w:b/>
          <w:bCs/>
          <w:color w:val="222222"/>
          <w:sz w:val="28"/>
          <w:szCs w:val="28"/>
          <w:shd w:val="clear" w:color="auto" w:fill="FFFFFF"/>
          <w:rtl/>
        </w:rPr>
        <w:t>8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). Williams Obstetrics 24th edition McGraw-Hill Education.</w:t>
      </w:r>
      <w:r w:rsidRPr="00AF1849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</w:p>
    <w:p w14:paraId="2CE8AE29" w14:textId="02BB73B0" w:rsidR="00661993" w:rsidRPr="00AF1849" w:rsidRDefault="00661993" w:rsidP="00A768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Marshall, J. E., &amp; </w:t>
      </w:r>
      <w:r w:rsidR="00AF1849"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Rayner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, M. D. (201</w:t>
      </w:r>
      <w:r w:rsidR="00A76884" w:rsidRPr="00AF1849">
        <w:rPr>
          <w:rFonts w:asciiTheme="majorBidi" w:hAnsiTheme="majorBidi" w:cstheme="majorBidi" w:hint="cs"/>
          <w:b/>
          <w:bCs/>
          <w:color w:val="222222"/>
          <w:sz w:val="28"/>
          <w:szCs w:val="28"/>
          <w:shd w:val="clear" w:color="auto" w:fill="FFFFFF"/>
          <w:rtl/>
        </w:rPr>
        <w:t>8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).</w:t>
      </w:r>
      <w:r w:rsidRPr="00AF1849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Myles' Textbook for Midwives. Elsevier Health Sciences.</w:t>
      </w:r>
      <w:r w:rsidRPr="00AF1849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 </w:t>
      </w:r>
    </w:p>
    <w:p w14:paraId="756E1D34" w14:textId="31D252A1" w:rsidR="00661993" w:rsidRPr="00AF1849" w:rsidRDefault="00661993" w:rsidP="00A768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</w:pP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Danforth, D. N. (20</w:t>
      </w:r>
      <w:r w:rsidR="00A76884" w:rsidRPr="00AF1849">
        <w:rPr>
          <w:rFonts w:asciiTheme="majorBidi" w:hAnsiTheme="majorBidi" w:cstheme="majorBidi" w:hint="cs"/>
          <w:b/>
          <w:bCs/>
          <w:color w:val="222222"/>
          <w:sz w:val="28"/>
          <w:szCs w:val="28"/>
          <w:shd w:val="clear" w:color="auto" w:fill="FFFFFF"/>
          <w:rtl/>
        </w:rPr>
        <w:t>20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).</w:t>
      </w:r>
      <w:r w:rsidRPr="00AF1849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Danforth's obstetrics and gynecology. R. S. Gibbs (Ed.). Lippincott Williams &amp; Wilkins.</w:t>
      </w:r>
      <w:r w:rsidRPr="00AF1849">
        <w:rPr>
          <w:rFonts w:asciiTheme="majorBidi" w:hAnsiTheme="majorBidi" w:cstheme="majorBidi"/>
          <w:b/>
          <w:bCs/>
          <w:color w:val="000000"/>
          <w:sz w:val="28"/>
          <w:szCs w:val="28"/>
          <w:lang w:bidi="fa-IR"/>
        </w:rPr>
        <w:t xml:space="preserve"> </w:t>
      </w:r>
    </w:p>
    <w:p w14:paraId="1C634A94" w14:textId="57E193C6" w:rsidR="00661993" w:rsidRPr="00AF1849" w:rsidRDefault="00661993" w:rsidP="00A768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b/>
          <w:bCs/>
          <w:sz w:val="26"/>
          <w:szCs w:val="26"/>
          <w:lang w:bidi="fa-IR"/>
        </w:rPr>
      </w:pP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Varney, H., </w:t>
      </w:r>
      <w:r w:rsidR="00AF1849"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Krebs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J. M., &amp; </w:t>
      </w:r>
      <w:r w:rsidR="00AF1849"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Gregory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, C. L. (20</w:t>
      </w:r>
      <w:r w:rsidR="00A76884" w:rsidRPr="00AF1849">
        <w:rPr>
          <w:rFonts w:asciiTheme="majorBidi" w:hAnsiTheme="majorBidi" w:cstheme="majorBidi" w:hint="cs"/>
          <w:b/>
          <w:bCs/>
          <w:color w:val="222222"/>
          <w:sz w:val="28"/>
          <w:szCs w:val="28"/>
          <w:shd w:val="clear" w:color="auto" w:fill="FFFFFF"/>
          <w:rtl/>
        </w:rPr>
        <w:t>20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).</w:t>
      </w:r>
      <w:r w:rsidRPr="00AF1849">
        <w:rPr>
          <w:rStyle w:val="apple-converted-space"/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</w:t>
      </w:r>
      <w:r w:rsidRPr="00AF184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Varney's midwifery. Jones &amp; Bartlett Learning</w:t>
      </w:r>
      <w:r w:rsidRPr="00AF1849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5873BA42" w14:textId="64D0987A" w:rsidR="00AF1849" w:rsidRPr="00AF1849" w:rsidRDefault="00AF1849" w:rsidP="00AF1849">
      <w:pPr>
        <w:bidi/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ب) مقالات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معتبر انگلیسی و فارسی /</w:t>
      </w:r>
      <w:r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پایان نامه های دانشجویان در مقطع کارشناسی ارشد</w:t>
      </w:r>
    </w:p>
    <w:p w14:paraId="2068C534" w14:textId="2FC2AE64" w:rsidR="0067621F" w:rsidRPr="00AF1849" w:rsidRDefault="0067621F" w:rsidP="00A76884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     ج) </w:t>
      </w:r>
      <w:r w:rsidR="00A76884"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دستورالعمل های کشوری موجود</w:t>
      </w:r>
      <w:r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:</w:t>
      </w:r>
    </w:p>
    <w:p w14:paraId="7C88E921" w14:textId="76A7FC74" w:rsidR="00F7033C" w:rsidRPr="00AF1849" w:rsidRDefault="004E2BE7" w:rsidP="0067621F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</w:t>
      </w:r>
      <w:r w:rsidR="0067621F"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)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منابع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برا</w:t>
      </w:r>
      <w:r w:rsidR="0049722D"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مطالعه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ب</w:t>
      </w:r>
      <w:r w:rsidR="0049722D" w:rsidRPr="00AF184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="0049722D" w:rsidRPr="00AF184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شتر</w:t>
      </w:r>
      <w:r w:rsidR="0049722D" w:rsidRPr="00AF184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661993" w:rsidRPr="00AF1849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UP-TO-DATE  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45E3E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A093" w14:textId="77777777" w:rsidR="0024104B" w:rsidRDefault="0024104B" w:rsidP="00EB6DB3">
      <w:pPr>
        <w:spacing w:after="0" w:line="240" w:lineRule="auto"/>
      </w:pPr>
      <w:r>
        <w:separator/>
      </w:r>
    </w:p>
  </w:endnote>
  <w:endnote w:type="continuationSeparator" w:id="0">
    <w:p w14:paraId="61389741" w14:textId="77777777" w:rsidR="0024104B" w:rsidRDefault="0024104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6BA7BDE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93B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95D2" w14:textId="77777777" w:rsidR="0024104B" w:rsidRDefault="0024104B" w:rsidP="00EB6DB3">
      <w:pPr>
        <w:spacing w:after="0" w:line="240" w:lineRule="auto"/>
      </w:pPr>
      <w:r>
        <w:separator/>
      </w:r>
    </w:p>
  </w:footnote>
  <w:footnote w:type="continuationSeparator" w:id="0">
    <w:p w14:paraId="7DBC6240" w14:textId="77777777" w:rsidR="0024104B" w:rsidRDefault="0024104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4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5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6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7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8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9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0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1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2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3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4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186"/>
    <w:multiLevelType w:val="hybridMultilevel"/>
    <w:tmpl w:val="39D89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29D"/>
    <w:multiLevelType w:val="hybridMultilevel"/>
    <w:tmpl w:val="50820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821E4"/>
    <w:multiLevelType w:val="hybridMultilevel"/>
    <w:tmpl w:val="9BC8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39F6"/>
    <w:multiLevelType w:val="hybridMultilevel"/>
    <w:tmpl w:val="A3C6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7D4"/>
    <w:multiLevelType w:val="hybridMultilevel"/>
    <w:tmpl w:val="F44A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E8B"/>
    <w:multiLevelType w:val="hybridMultilevel"/>
    <w:tmpl w:val="2DE87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554A1"/>
    <w:multiLevelType w:val="hybridMultilevel"/>
    <w:tmpl w:val="CA06C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1BC9"/>
    <w:rsid w:val="000169D9"/>
    <w:rsid w:val="00041B5D"/>
    <w:rsid w:val="00047FD1"/>
    <w:rsid w:val="00052215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06904"/>
    <w:rsid w:val="00116223"/>
    <w:rsid w:val="0012159D"/>
    <w:rsid w:val="001222B2"/>
    <w:rsid w:val="00130C50"/>
    <w:rsid w:val="00145B73"/>
    <w:rsid w:val="00145E3E"/>
    <w:rsid w:val="00154C6F"/>
    <w:rsid w:val="001567FC"/>
    <w:rsid w:val="00171172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4C2A"/>
    <w:rsid w:val="001F31CB"/>
    <w:rsid w:val="002034ED"/>
    <w:rsid w:val="0020548F"/>
    <w:rsid w:val="00217F24"/>
    <w:rsid w:val="00220DB2"/>
    <w:rsid w:val="002218E7"/>
    <w:rsid w:val="00225B88"/>
    <w:rsid w:val="0023278D"/>
    <w:rsid w:val="0024104B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C679E"/>
    <w:rsid w:val="003D5FAE"/>
    <w:rsid w:val="003F5911"/>
    <w:rsid w:val="004005EE"/>
    <w:rsid w:val="00401B3A"/>
    <w:rsid w:val="00412CE0"/>
    <w:rsid w:val="00426476"/>
    <w:rsid w:val="00445D64"/>
    <w:rsid w:val="00445D98"/>
    <w:rsid w:val="00457853"/>
    <w:rsid w:val="00460AC6"/>
    <w:rsid w:val="0047039D"/>
    <w:rsid w:val="00477B93"/>
    <w:rsid w:val="0048193B"/>
    <w:rsid w:val="004832B9"/>
    <w:rsid w:val="0049423D"/>
    <w:rsid w:val="0049722D"/>
    <w:rsid w:val="004A6EB9"/>
    <w:rsid w:val="004B3386"/>
    <w:rsid w:val="004B3C0D"/>
    <w:rsid w:val="004E2BE7"/>
    <w:rsid w:val="004E306D"/>
    <w:rsid w:val="004E392F"/>
    <w:rsid w:val="004E70F4"/>
    <w:rsid w:val="004E79F2"/>
    <w:rsid w:val="004F0DD5"/>
    <w:rsid w:val="004F2009"/>
    <w:rsid w:val="00500756"/>
    <w:rsid w:val="00505865"/>
    <w:rsid w:val="00527E9F"/>
    <w:rsid w:val="005330B7"/>
    <w:rsid w:val="005348B4"/>
    <w:rsid w:val="005426B4"/>
    <w:rsid w:val="00551073"/>
    <w:rsid w:val="0055245B"/>
    <w:rsid w:val="00556B76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5F59DB"/>
    <w:rsid w:val="00601DCA"/>
    <w:rsid w:val="0062048A"/>
    <w:rsid w:val="00626153"/>
    <w:rsid w:val="00632F6B"/>
    <w:rsid w:val="0065017B"/>
    <w:rsid w:val="006562BE"/>
    <w:rsid w:val="00661993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96CBA"/>
    <w:rsid w:val="007A289E"/>
    <w:rsid w:val="007A5073"/>
    <w:rsid w:val="007B1C56"/>
    <w:rsid w:val="007B3E77"/>
    <w:rsid w:val="007C4D1B"/>
    <w:rsid w:val="007D0BAB"/>
    <w:rsid w:val="007E0732"/>
    <w:rsid w:val="007E604E"/>
    <w:rsid w:val="007F2C21"/>
    <w:rsid w:val="007F4389"/>
    <w:rsid w:val="00805F43"/>
    <w:rsid w:val="00812EFA"/>
    <w:rsid w:val="00816A2F"/>
    <w:rsid w:val="0083645B"/>
    <w:rsid w:val="0084729F"/>
    <w:rsid w:val="00852EA4"/>
    <w:rsid w:val="00885BF8"/>
    <w:rsid w:val="00896A0B"/>
    <w:rsid w:val="008A1031"/>
    <w:rsid w:val="008C1F03"/>
    <w:rsid w:val="008E495F"/>
    <w:rsid w:val="00912CC1"/>
    <w:rsid w:val="00914CAC"/>
    <w:rsid w:val="00933443"/>
    <w:rsid w:val="009340B5"/>
    <w:rsid w:val="009375F5"/>
    <w:rsid w:val="009441BD"/>
    <w:rsid w:val="00946D4D"/>
    <w:rsid w:val="00971252"/>
    <w:rsid w:val="009A0090"/>
    <w:rsid w:val="009E629C"/>
    <w:rsid w:val="009F4CC0"/>
    <w:rsid w:val="00A014DC"/>
    <w:rsid w:val="00A06E26"/>
    <w:rsid w:val="00A11602"/>
    <w:rsid w:val="00A178F2"/>
    <w:rsid w:val="00A55173"/>
    <w:rsid w:val="00A61F6D"/>
    <w:rsid w:val="00A65BBB"/>
    <w:rsid w:val="00A667B5"/>
    <w:rsid w:val="00A762D1"/>
    <w:rsid w:val="00A76884"/>
    <w:rsid w:val="00AA3DED"/>
    <w:rsid w:val="00AA41DE"/>
    <w:rsid w:val="00AA6429"/>
    <w:rsid w:val="00AB5CAE"/>
    <w:rsid w:val="00AE1443"/>
    <w:rsid w:val="00AE6C53"/>
    <w:rsid w:val="00AF1849"/>
    <w:rsid w:val="00AF649A"/>
    <w:rsid w:val="00B02343"/>
    <w:rsid w:val="00B03A8F"/>
    <w:rsid w:val="00B03A95"/>
    <w:rsid w:val="00B14502"/>
    <w:rsid w:val="00B237F7"/>
    <w:rsid w:val="00B25092"/>
    <w:rsid w:val="00B31FFE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517AC"/>
    <w:rsid w:val="00C63B0C"/>
    <w:rsid w:val="00C71788"/>
    <w:rsid w:val="00C82781"/>
    <w:rsid w:val="00C85ABA"/>
    <w:rsid w:val="00C91E86"/>
    <w:rsid w:val="00C94F4B"/>
    <w:rsid w:val="00CA2A45"/>
    <w:rsid w:val="00CA5986"/>
    <w:rsid w:val="00CB11FC"/>
    <w:rsid w:val="00CC7981"/>
    <w:rsid w:val="00CF31A9"/>
    <w:rsid w:val="00D237ED"/>
    <w:rsid w:val="00D2574F"/>
    <w:rsid w:val="00D258F5"/>
    <w:rsid w:val="00D25A46"/>
    <w:rsid w:val="00D272D4"/>
    <w:rsid w:val="00D37208"/>
    <w:rsid w:val="00D47EB7"/>
    <w:rsid w:val="00D85117"/>
    <w:rsid w:val="00D92DAC"/>
    <w:rsid w:val="00DB28EF"/>
    <w:rsid w:val="00DB4835"/>
    <w:rsid w:val="00DC7F56"/>
    <w:rsid w:val="00DD7900"/>
    <w:rsid w:val="00DF54BA"/>
    <w:rsid w:val="00E019D2"/>
    <w:rsid w:val="00E2231F"/>
    <w:rsid w:val="00E270DE"/>
    <w:rsid w:val="00E358C8"/>
    <w:rsid w:val="00E42458"/>
    <w:rsid w:val="00E61F9C"/>
    <w:rsid w:val="00E66E78"/>
    <w:rsid w:val="00E95490"/>
    <w:rsid w:val="00EA074B"/>
    <w:rsid w:val="00EA17C7"/>
    <w:rsid w:val="00EB6DB3"/>
    <w:rsid w:val="00EC047C"/>
    <w:rsid w:val="00EC2D0A"/>
    <w:rsid w:val="00EC6C86"/>
    <w:rsid w:val="00ED4CF4"/>
    <w:rsid w:val="00EE0CDD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1D48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9E40-6CA9-4092-BFAA-3F78E2FB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maryam damghanian</cp:lastModifiedBy>
  <cp:revision>3</cp:revision>
  <cp:lastPrinted>2020-08-02T12:25:00Z</cp:lastPrinted>
  <dcterms:created xsi:type="dcterms:W3CDTF">2024-10-07T06:44:00Z</dcterms:created>
  <dcterms:modified xsi:type="dcterms:W3CDTF">2024-10-07T06:46:00Z</dcterms:modified>
</cp:coreProperties>
</file>